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ECDFDF" w14:textId="77777777" w:rsidR="00B843D4" w:rsidRDefault="0033327E" w:rsidP="008277A3">
      <w:pPr>
        <w:jc w:val="center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 xml:space="preserve">Anlage: </w:t>
      </w:r>
      <w:r w:rsidR="00BE008A">
        <w:rPr>
          <w:rFonts w:ascii="Arial" w:hAnsi="Arial" w:cs="Arial"/>
          <w:b/>
          <w:u w:val="single"/>
        </w:rPr>
        <w:t>Erklärung R</w:t>
      </w:r>
      <w:r w:rsidR="007F3ECD">
        <w:rPr>
          <w:rFonts w:ascii="Arial" w:hAnsi="Arial" w:cs="Arial"/>
          <w:b/>
          <w:u w:val="single"/>
        </w:rPr>
        <w:t>einigungsmittel und</w:t>
      </w:r>
      <w:r w:rsidR="00BE008A">
        <w:rPr>
          <w:rFonts w:ascii="Arial" w:hAnsi="Arial" w:cs="Arial"/>
          <w:b/>
          <w:u w:val="single"/>
        </w:rPr>
        <w:t xml:space="preserve"> - </w:t>
      </w:r>
      <w:r w:rsidR="007F3ECD">
        <w:rPr>
          <w:rFonts w:ascii="Arial" w:hAnsi="Arial" w:cs="Arial"/>
          <w:b/>
          <w:u w:val="single"/>
        </w:rPr>
        <w:t>m</w:t>
      </w:r>
      <w:r w:rsidR="00BE008A">
        <w:rPr>
          <w:rFonts w:ascii="Arial" w:hAnsi="Arial" w:cs="Arial"/>
          <w:b/>
          <w:u w:val="single"/>
        </w:rPr>
        <w:t>aschinen</w:t>
      </w:r>
    </w:p>
    <w:p w14:paraId="3A554095" w14:textId="210F0BA0" w:rsidR="00DB467C" w:rsidRDefault="00A33288" w:rsidP="00DB467C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zum </w:t>
      </w:r>
      <w:r w:rsidR="00DB467C">
        <w:rPr>
          <w:rFonts w:ascii="Arial" w:hAnsi="Arial" w:cs="Arial"/>
        </w:rPr>
        <w:t>V</w:t>
      </w:r>
      <w:r>
        <w:rPr>
          <w:rFonts w:ascii="Arial" w:hAnsi="Arial" w:cs="Arial"/>
        </w:rPr>
        <w:t>ergabev</w:t>
      </w:r>
      <w:r w:rsidR="00DB467C">
        <w:rPr>
          <w:rFonts w:ascii="Arial" w:hAnsi="Arial" w:cs="Arial"/>
        </w:rPr>
        <w:t>erfahren „Unt</w:t>
      </w:r>
      <w:r w:rsidR="00BE008A">
        <w:rPr>
          <w:rFonts w:ascii="Arial" w:hAnsi="Arial" w:cs="Arial"/>
        </w:rPr>
        <w:t xml:space="preserve">erhaltsreinigung“; Az.: </w:t>
      </w:r>
      <w:r w:rsidR="00E54201">
        <w:rPr>
          <w:rFonts w:ascii="Arial" w:hAnsi="Arial" w:cs="Arial"/>
        </w:rPr>
        <w:t>0126O_</w:t>
      </w:r>
      <w:r w:rsidR="00F72B66">
        <w:rPr>
          <w:rFonts w:ascii="Arial" w:hAnsi="Arial" w:cs="Arial"/>
        </w:rPr>
        <w:t>B</w:t>
      </w:r>
    </w:p>
    <w:p w14:paraId="739B7469" w14:textId="77777777" w:rsidR="00DB467C" w:rsidRPr="00DC6FD7" w:rsidRDefault="00DB467C" w:rsidP="00DB467C">
      <w:pPr>
        <w:spacing w:before="120" w:after="0" w:line="240" w:lineRule="auto"/>
        <w:jc w:val="center"/>
        <w:rPr>
          <w:rFonts w:ascii="Arial" w:eastAsia="Calibri" w:hAnsi="Arial" w:cs="Times New Roman"/>
          <w:b/>
          <w:sz w:val="18"/>
          <w:szCs w:val="18"/>
          <w:lang w:eastAsia="de-DE"/>
        </w:rPr>
      </w:pPr>
      <w:r w:rsidRPr="007D6C45">
        <w:rPr>
          <w:rFonts w:ascii="Arial" w:eastAsia="Calibri" w:hAnsi="Arial" w:cs="Times New Roman"/>
          <w:b/>
          <w:sz w:val="18"/>
          <w:szCs w:val="18"/>
          <w:u w:val="single"/>
          <w:lang w:eastAsia="de-DE"/>
        </w:rPr>
        <w:t>immer</w:t>
      </w:r>
      <w:r w:rsidRPr="007D6C45">
        <w:rPr>
          <w:rFonts w:ascii="Arial" w:eastAsia="Calibri" w:hAnsi="Arial" w:cs="Times New Roman"/>
          <w:b/>
          <w:sz w:val="18"/>
          <w:szCs w:val="18"/>
          <w:lang w:eastAsia="de-DE"/>
        </w:rPr>
        <w:t xml:space="preserve"> auszufüllen</w:t>
      </w:r>
    </w:p>
    <w:p w14:paraId="2DCDC9A5" w14:textId="77777777" w:rsidR="00DB467C" w:rsidRPr="00DC6FD7" w:rsidRDefault="00DB467C" w:rsidP="00DB467C">
      <w:pPr>
        <w:spacing w:before="120" w:after="0" w:line="240" w:lineRule="auto"/>
        <w:jc w:val="center"/>
        <w:rPr>
          <w:rFonts w:ascii="Arial" w:eastAsia="Calibri" w:hAnsi="Arial" w:cs="Times New Roman"/>
          <w:b/>
          <w:sz w:val="18"/>
          <w:szCs w:val="18"/>
          <w:lang w:eastAsia="de-DE"/>
        </w:rPr>
      </w:pPr>
    </w:p>
    <w:p w14:paraId="4ABD8F30" w14:textId="77777777" w:rsidR="00DB467C" w:rsidRPr="00DC6FD7" w:rsidRDefault="00DB467C" w:rsidP="00DB467C">
      <w:pPr>
        <w:spacing w:before="120" w:after="0" w:line="240" w:lineRule="auto"/>
        <w:jc w:val="center"/>
        <w:rPr>
          <w:rFonts w:ascii="Arial" w:eastAsia="Calibri" w:hAnsi="Arial" w:cs="Times New Roman"/>
          <w:sz w:val="16"/>
          <w:szCs w:val="16"/>
          <w:lang w:eastAsia="de-DE"/>
        </w:rPr>
      </w:pPr>
      <w:r w:rsidRPr="00DC6FD7">
        <w:rPr>
          <w:rFonts w:ascii="Arial" w:eastAsia="Calibri" w:hAnsi="Arial" w:cs="Times New Roman"/>
          <w:i/>
          <w:sz w:val="16"/>
          <w:szCs w:val="16"/>
          <w:lang w:eastAsia="de-DE"/>
        </w:rPr>
        <w:t xml:space="preserve">Sämtliche Angaben bitte </w:t>
      </w:r>
      <w:r w:rsidRPr="007D6C45">
        <w:rPr>
          <w:rFonts w:ascii="Arial" w:eastAsia="Calibri" w:hAnsi="Arial" w:cs="Times New Roman"/>
          <w:i/>
          <w:sz w:val="16"/>
          <w:szCs w:val="16"/>
          <w:lang w:eastAsia="de-DE"/>
        </w:rPr>
        <w:t>leserlich</w:t>
      </w:r>
      <w:r w:rsidRPr="00DC6FD7">
        <w:rPr>
          <w:rFonts w:ascii="Arial" w:eastAsia="Calibri" w:hAnsi="Arial" w:cs="Times New Roman"/>
          <w:i/>
          <w:sz w:val="16"/>
          <w:szCs w:val="16"/>
          <w:lang w:eastAsia="de-DE"/>
        </w:rPr>
        <w:t xml:space="preserve"> in Druckbuchstaben!</w:t>
      </w:r>
    </w:p>
    <w:p w14:paraId="652B12E1" w14:textId="77777777" w:rsidR="008277A3" w:rsidRDefault="008277A3" w:rsidP="0063066E">
      <w:pPr>
        <w:jc w:val="both"/>
        <w:rPr>
          <w:rFonts w:ascii="Arial" w:hAnsi="Arial" w:cs="Arial"/>
        </w:rPr>
      </w:pPr>
    </w:p>
    <w:p w14:paraId="408037E7" w14:textId="77777777" w:rsidR="00A93402" w:rsidRDefault="00A93402" w:rsidP="0063066E">
      <w:pPr>
        <w:jc w:val="both"/>
        <w:rPr>
          <w:rFonts w:ascii="Arial" w:hAnsi="Arial" w:cs="Arial"/>
        </w:rPr>
      </w:pPr>
    </w:p>
    <w:tbl>
      <w:tblPr>
        <w:tblStyle w:val="Tabellenraster1"/>
        <w:tblW w:w="0" w:type="auto"/>
        <w:jc w:val="center"/>
        <w:tblLook w:val="04A0" w:firstRow="1" w:lastRow="0" w:firstColumn="1" w:lastColumn="0" w:noHBand="0" w:noVBand="1"/>
      </w:tblPr>
      <w:tblGrid>
        <w:gridCol w:w="704"/>
        <w:gridCol w:w="2410"/>
        <w:gridCol w:w="5948"/>
      </w:tblGrid>
      <w:tr w:rsidR="00A93402" w:rsidRPr="007D6C45" w14:paraId="61CCF7A7" w14:textId="77777777" w:rsidTr="007D6C45">
        <w:trPr>
          <w:trHeight w:val="794"/>
          <w:jc w:val="center"/>
        </w:trPr>
        <w:tc>
          <w:tcPr>
            <w:tcW w:w="704" w:type="dxa"/>
            <w:shd w:val="clear" w:color="auto" w:fill="auto"/>
            <w:vAlign w:val="center"/>
          </w:tcPr>
          <w:p w14:paraId="11ED5D8E" w14:textId="77777777" w:rsidR="00A93402" w:rsidRPr="007D6C45" w:rsidRDefault="007F3ECD" w:rsidP="00DE227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A93402" w:rsidRPr="007D6C45">
              <w:rPr>
                <w:rFonts w:ascii="Arial" w:hAnsi="Arial" w:cs="Arial"/>
              </w:rPr>
              <w:t>.</w:t>
            </w:r>
          </w:p>
        </w:tc>
        <w:tc>
          <w:tcPr>
            <w:tcW w:w="2410" w:type="dxa"/>
            <w:shd w:val="clear" w:color="auto" w:fill="auto"/>
          </w:tcPr>
          <w:p w14:paraId="5A2AD2BF" w14:textId="77777777" w:rsidR="00A93402" w:rsidRPr="007D6C45" w:rsidRDefault="007D6C45" w:rsidP="00DE22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Anlage zum Angebot des Bieters</w:t>
            </w:r>
            <w:r w:rsidR="00A93402" w:rsidRPr="007D6C45">
              <w:rPr>
                <w:rFonts w:ascii="Arial" w:hAnsi="Arial" w:cs="Arial"/>
                <w:sz w:val="20"/>
                <w:szCs w:val="20"/>
              </w:rPr>
              <w:t xml:space="preserve"> bzw. der Bietergemeinschaft:</w:t>
            </w:r>
          </w:p>
          <w:p w14:paraId="37E3D223" w14:textId="77777777" w:rsidR="00A93402" w:rsidRPr="007D6C45" w:rsidRDefault="00A93402" w:rsidP="00DE2275">
            <w:pPr>
              <w:rPr>
                <w:rFonts w:ascii="Arial" w:hAnsi="Arial" w:cs="Arial"/>
                <w:sz w:val="16"/>
                <w:szCs w:val="16"/>
              </w:rPr>
            </w:pPr>
            <w:r w:rsidRPr="007D6C45">
              <w:rPr>
                <w:rFonts w:ascii="Arial" w:hAnsi="Arial" w:cs="Arial"/>
                <w:sz w:val="16"/>
                <w:szCs w:val="16"/>
              </w:rPr>
              <w:t xml:space="preserve">(Hier bitte den </w:t>
            </w:r>
            <w:r w:rsidR="007D6C45">
              <w:rPr>
                <w:rFonts w:ascii="Arial" w:hAnsi="Arial" w:cs="Arial"/>
                <w:sz w:val="16"/>
                <w:szCs w:val="16"/>
              </w:rPr>
              <w:t>vollständigen Namen des Bieters</w:t>
            </w:r>
            <w:r w:rsidRPr="007D6C45">
              <w:rPr>
                <w:rFonts w:ascii="Arial" w:hAnsi="Arial" w:cs="Arial"/>
                <w:sz w:val="16"/>
                <w:szCs w:val="16"/>
              </w:rPr>
              <w:t xml:space="preserve"> angeben, die das Angebot unterzeichnet)</w:t>
            </w:r>
          </w:p>
        </w:tc>
        <w:tc>
          <w:tcPr>
            <w:tcW w:w="5948" w:type="dxa"/>
            <w:shd w:val="clear" w:color="auto" w:fill="auto"/>
          </w:tcPr>
          <w:p w14:paraId="3A016002" w14:textId="77777777" w:rsidR="00A93402" w:rsidRPr="007D6C45" w:rsidRDefault="008379B0" w:rsidP="00DE22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0" w:name="Text3"/>
            <w:r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</w:p>
        </w:tc>
      </w:tr>
    </w:tbl>
    <w:p w14:paraId="0F45B416" w14:textId="77777777" w:rsidR="00A93402" w:rsidRDefault="00A93402" w:rsidP="0063066E">
      <w:pPr>
        <w:jc w:val="both"/>
        <w:rPr>
          <w:rFonts w:ascii="Arial" w:hAnsi="Arial" w:cs="Arial"/>
        </w:rPr>
      </w:pPr>
    </w:p>
    <w:tbl>
      <w:tblPr>
        <w:tblStyle w:val="Tabellenraster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7F3ECD" w14:paraId="488200AC" w14:textId="77777777" w:rsidTr="007F3ECD">
        <w:tc>
          <w:tcPr>
            <w:tcW w:w="9067" w:type="dxa"/>
          </w:tcPr>
          <w:p w14:paraId="001A717C" w14:textId="77777777" w:rsidR="007F3ECD" w:rsidRDefault="007F3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Reinigungsmittel</w:t>
            </w:r>
          </w:p>
          <w:p w14:paraId="11804C16" w14:textId="77777777" w:rsidR="007F3ECD" w:rsidRDefault="007F3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Welche Reinigungsmittel kommen bei der Auftragsausführung zum Einsatz? Nennen Sie die für Ihr Reinigungssystem wesentlichen Mittel und/oder Mittelarten.</w:t>
            </w:r>
          </w:p>
          <w:p w14:paraId="01F397A7" w14:textId="77777777" w:rsidR="007F3ECD" w:rsidRDefault="007F3ECD">
            <w:pPr>
              <w:rPr>
                <w:rFonts w:ascii="Arial" w:hAnsi="Arial" w:cs="Arial"/>
              </w:rPr>
            </w:pPr>
          </w:p>
          <w:p w14:paraId="790D913A" w14:textId="77777777" w:rsidR="007F3ECD" w:rsidRDefault="007F3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Antwort:</w:t>
            </w:r>
          </w:p>
          <w:p w14:paraId="18894CE0" w14:textId="77777777" w:rsidR="007F3ECD" w:rsidRDefault="007F3ECD">
            <w:pPr>
              <w:rPr>
                <w:rFonts w:ascii="Arial" w:hAnsi="Arial" w:cs="Arial"/>
              </w:rPr>
            </w:pPr>
          </w:p>
          <w:p w14:paraId="6656F23B" w14:textId="77777777" w:rsidR="007F3ECD" w:rsidRDefault="00877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1"/>
          </w:p>
          <w:p w14:paraId="3097BEDD" w14:textId="77777777" w:rsidR="007F3ECD" w:rsidRDefault="007F3ECD">
            <w:pPr>
              <w:rPr>
                <w:rFonts w:ascii="Arial" w:hAnsi="Arial" w:cs="Arial"/>
              </w:rPr>
            </w:pPr>
          </w:p>
        </w:tc>
      </w:tr>
      <w:tr w:rsidR="007F3ECD" w14:paraId="2BAFFB8C" w14:textId="77777777" w:rsidTr="007F3ECD">
        <w:tc>
          <w:tcPr>
            <w:tcW w:w="9067" w:type="dxa"/>
          </w:tcPr>
          <w:p w14:paraId="3E609EE6" w14:textId="77777777" w:rsidR="007F3ECD" w:rsidRDefault="007F3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Reinigungssysteme – Maschinen und Geräte</w:t>
            </w:r>
          </w:p>
          <w:p w14:paraId="1BBCC449" w14:textId="77777777" w:rsidR="007F3ECD" w:rsidRDefault="007F3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Welche Maschinen und Geräte werden zur Auftragsausführung eingesetzt? Berücksichtigen Sie hierbei die Besonderheiten und Strukturen der ausgeschriebenen Objekte.</w:t>
            </w:r>
          </w:p>
          <w:p w14:paraId="33C2D91F" w14:textId="77777777" w:rsidR="007F3ECD" w:rsidRDefault="007F3ECD">
            <w:pPr>
              <w:rPr>
                <w:rFonts w:ascii="Arial" w:hAnsi="Arial" w:cs="Arial"/>
              </w:rPr>
            </w:pPr>
          </w:p>
          <w:p w14:paraId="5510415E" w14:textId="77777777" w:rsidR="007F3ECD" w:rsidRDefault="007F3EC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Antwort:</w:t>
            </w:r>
          </w:p>
          <w:p w14:paraId="6BA89B72" w14:textId="77777777" w:rsidR="007F3ECD" w:rsidRDefault="007F3ECD">
            <w:pPr>
              <w:rPr>
                <w:rFonts w:ascii="Arial" w:hAnsi="Arial" w:cs="Arial"/>
              </w:rPr>
            </w:pPr>
          </w:p>
          <w:p w14:paraId="3E605E9F" w14:textId="77777777" w:rsidR="007F3ECD" w:rsidRDefault="008774F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rFonts w:ascii="Arial" w:hAnsi="Arial" w:cs="Arial"/>
              </w:rPr>
              <w:instrText xml:space="preserve"> FORMTEXT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  <w:noProof/>
              </w:rPr>
              <w:t> </w:t>
            </w:r>
            <w:r>
              <w:rPr>
                <w:rFonts w:ascii="Arial" w:hAnsi="Arial" w:cs="Arial"/>
              </w:rPr>
              <w:fldChar w:fldCharType="end"/>
            </w:r>
            <w:bookmarkEnd w:id="2"/>
          </w:p>
          <w:p w14:paraId="121ADD7F" w14:textId="77777777" w:rsidR="007F3ECD" w:rsidRDefault="007F3ECD">
            <w:pPr>
              <w:rPr>
                <w:rFonts w:ascii="Arial" w:hAnsi="Arial" w:cs="Arial"/>
              </w:rPr>
            </w:pPr>
          </w:p>
        </w:tc>
      </w:tr>
    </w:tbl>
    <w:p w14:paraId="1951FC5C" w14:textId="77777777" w:rsidR="00655F99" w:rsidRDefault="00655F99" w:rsidP="00A25474">
      <w:pPr>
        <w:rPr>
          <w:rFonts w:ascii="Arial" w:hAnsi="Arial" w:cs="Arial"/>
          <w:b/>
          <w:sz w:val="18"/>
          <w:szCs w:val="18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1D622B" w14:paraId="54A7EC7F" w14:textId="77777777" w:rsidTr="001D622B">
        <w:tc>
          <w:tcPr>
            <w:tcW w:w="9062" w:type="dxa"/>
          </w:tcPr>
          <w:p w14:paraId="794B085F" w14:textId="77777777" w:rsidR="001D622B" w:rsidRPr="003F7AF2" w:rsidRDefault="001D622B" w:rsidP="001D622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19"/>
              </w:rPr>
            </w:pPr>
            <w:r w:rsidRPr="003F7AF2">
              <w:rPr>
                <w:rFonts w:ascii="Arial" w:hAnsi="Arial" w:cs="Arial"/>
                <w:b/>
                <w:sz w:val="20"/>
                <w:szCs w:val="19"/>
              </w:rPr>
              <w:t>Hinweis:</w:t>
            </w:r>
          </w:p>
          <w:tbl>
            <w:tblPr>
              <w:tblW w:w="91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100"/>
            </w:tblGrid>
            <w:tr w:rsidR="001D622B" w14:paraId="0BEF5CFF" w14:textId="77777777" w:rsidTr="000E1B4F">
              <w:trPr>
                <w:trHeight w:val="450"/>
              </w:trPr>
              <w:tc>
                <w:tcPr>
                  <w:tcW w:w="9100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14:paraId="4E8D1222" w14:textId="77777777" w:rsidR="001D622B" w:rsidRPr="004D299A" w:rsidRDefault="001D622B" w:rsidP="001D622B">
                  <w:pPr>
                    <w:ind w:right="174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Mit der elektronischen Abgabe der Eigenerklärung auf dem Deutschen Vergabeportal (dtvp.de) gilt diese als unterschrieben. Auf die Bewerbungsbedingungen wird hingewiesen. Sofern die Vergabestelle ausnahmsweise die Abgabe des Angebotes in </w:t>
                  </w:r>
                  <w:r w:rsidRPr="00BF70E2">
                    <w:rPr>
                      <w:rFonts w:ascii="Arial" w:hAnsi="Arial" w:cs="Arial"/>
                      <w:color w:val="000000"/>
                      <w:sz w:val="20"/>
                      <w:szCs w:val="20"/>
                      <w:u w:val="single"/>
                    </w:rPr>
                    <w:t>Schriftform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zugelassen hat, muss die Eigenerklärung hier unterschrieben werden.</w:t>
                  </w:r>
                </w:p>
                <w:p w14:paraId="14FD724E" w14:textId="77777777" w:rsidR="001D622B" w:rsidRDefault="001D622B" w:rsidP="001D622B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5A16C68B" w14:textId="77777777" w:rsidR="001D622B" w:rsidRDefault="001D622B" w:rsidP="001D622B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36CBA2C8" w14:textId="77777777" w:rsidR="001D622B" w:rsidRDefault="001D622B" w:rsidP="001D622B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  <w:p w14:paraId="3D3095CB" w14:textId="77777777" w:rsidR="001D622B" w:rsidRDefault="001D622B" w:rsidP="001D622B">
                  <w:pPr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D622B" w14:paraId="483DE4A4" w14:textId="77777777" w:rsidTr="000E1B4F">
              <w:trPr>
                <w:trHeight w:val="450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78CF6AB7" w14:textId="77777777" w:rsidR="001D622B" w:rsidRDefault="001D622B" w:rsidP="001D622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D622B" w14:paraId="0E6499CD" w14:textId="77777777" w:rsidTr="000E1B4F">
              <w:trPr>
                <w:trHeight w:val="450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97952A8" w14:textId="77777777" w:rsidR="001D622B" w:rsidRDefault="001D622B" w:rsidP="001D622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D622B" w14:paraId="26682954" w14:textId="77777777" w:rsidTr="000E1B4F">
              <w:trPr>
                <w:trHeight w:val="450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446D0BBD" w14:textId="77777777" w:rsidR="001D622B" w:rsidRDefault="001D622B" w:rsidP="001D622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1D622B" w14:paraId="5C42358B" w14:textId="77777777" w:rsidTr="000E1B4F">
              <w:trPr>
                <w:trHeight w:val="765"/>
              </w:trPr>
              <w:tc>
                <w:tcPr>
                  <w:tcW w:w="9100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050642ED" w14:textId="77777777" w:rsidR="001D622B" w:rsidRDefault="001D622B" w:rsidP="001D622B">
                  <w:pP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14:paraId="730CFF38" w14:textId="77777777" w:rsidR="001D622B" w:rsidRDefault="001D622B" w:rsidP="00A25474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19"/>
              </w:rPr>
              <w:t>Datum, Unterschrift / Name des Unternehmens</w:t>
            </w:r>
          </w:p>
        </w:tc>
      </w:tr>
    </w:tbl>
    <w:p w14:paraId="4928A65E" w14:textId="77777777" w:rsidR="001D622B" w:rsidRPr="00A93402" w:rsidRDefault="001D622B" w:rsidP="00A25474">
      <w:pPr>
        <w:rPr>
          <w:rFonts w:ascii="Arial" w:hAnsi="Arial" w:cs="Arial"/>
          <w:b/>
          <w:sz w:val="18"/>
          <w:szCs w:val="18"/>
        </w:rPr>
      </w:pPr>
    </w:p>
    <w:sectPr w:rsidR="001D622B" w:rsidRPr="00A93402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BA6F5" w14:textId="77777777" w:rsidR="004E2563" w:rsidRDefault="004E2563" w:rsidP="004E2563">
      <w:pPr>
        <w:spacing w:after="0" w:line="240" w:lineRule="auto"/>
      </w:pPr>
      <w:r>
        <w:separator/>
      </w:r>
    </w:p>
  </w:endnote>
  <w:endnote w:type="continuationSeparator" w:id="0">
    <w:p w14:paraId="107277F5" w14:textId="77777777" w:rsidR="004E2563" w:rsidRDefault="004E2563" w:rsidP="004E25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52944081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41AE274" w14:textId="77777777" w:rsidR="00746413" w:rsidRPr="00746413" w:rsidRDefault="00746413">
            <w:pPr>
              <w:pStyle w:val="Fuzeile"/>
              <w:jc w:val="center"/>
              <w:rPr>
                <w:rFonts w:ascii="Arial" w:hAnsi="Arial" w:cs="Arial"/>
              </w:rPr>
            </w:pPr>
            <w:r w:rsidRPr="00746413">
              <w:rPr>
                <w:rFonts w:ascii="Arial" w:hAnsi="Arial" w:cs="Arial"/>
              </w:rPr>
              <w:t xml:space="preserve">Seite </w:t>
            </w:r>
            <w:r w:rsidRPr="0074641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6413">
              <w:rPr>
                <w:rFonts w:ascii="Arial" w:hAnsi="Arial" w:cs="Arial"/>
                <w:b/>
                <w:bCs/>
              </w:rPr>
              <w:instrText>PAGE</w:instrText>
            </w:r>
            <w:r w:rsidRPr="0074641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6A2298">
              <w:rPr>
                <w:rFonts w:ascii="Arial" w:hAnsi="Arial" w:cs="Arial"/>
                <w:b/>
                <w:bCs/>
                <w:noProof/>
              </w:rPr>
              <w:t>1</w:t>
            </w:r>
            <w:r w:rsidRPr="0074641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  <w:r w:rsidRPr="00746413">
              <w:rPr>
                <w:rFonts w:ascii="Arial" w:hAnsi="Arial" w:cs="Arial"/>
              </w:rPr>
              <w:t xml:space="preserve"> von </w:t>
            </w:r>
            <w:r w:rsidRPr="0074641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begin"/>
            </w:r>
            <w:r w:rsidRPr="00746413">
              <w:rPr>
                <w:rFonts w:ascii="Arial" w:hAnsi="Arial" w:cs="Arial"/>
                <w:b/>
                <w:bCs/>
              </w:rPr>
              <w:instrText>NUMPAGES</w:instrText>
            </w:r>
            <w:r w:rsidRPr="0074641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separate"/>
            </w:r>
            <w:r w:rsidR="006A2298">
              <w:rPr>
                <w:rFonts w:ascii="Arial" w:hAnsi="Arial" w:cs="Arial"/>
                <w:b/>
                <w:bCs/>
                <w:noProof/>
              </w:rPr>
              <w:t>1</w:t>
            </w:r>
            <w:r w:rsidRPr="00746413">
              <w:rPr>
                <w:rFonts w:ascii="Arial" w:hAnsi="Arial" w:cs="Arial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66E3263" w14:textId="77777777" w:rsidR="00746413" w:rsidRDefault="00746413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E7BEB" w14:textId="77777777" w:rsidR="004E2563" w:rsidRDefault="004E2563" w:rsidP="004E2563">
      <w:pPr>
        <w:spacing w:after="0" w:line="240" w:lineRule="auto"/>
      </w:pPr>
      <w:r>
        <w:separator/>
      </w:r>
    </w:p>
  </w:footnote>
  <w:footnote w:type="continuationSeparator" w:id="0">
    <w:p w14:paraId="44AB1720" w14:textId="77777777" w:rsidR="004E2563" w:rsidRDefault="004E2563" w:rsidP="004E25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A0F29" w14:textId="77777777" w:rsidR="004E2563" w:rsidRDefault="004E2563" w:rsidP="004E2563">
    <w:pPr>
      <w:pStyle w:val="Kopfzeile"/>
      <w:tabs>
        <w:tab w:val="clear" w:pos="4536"/>
        <w:tab w:val="clear" w:pos="9072"/>
        <w:tab w:val="left" w:pos="1155"/>
      </w:tabs>
      <w:jc w:val="right"/>
    </w:pPr>
    <w:r>
      <w:rPr>
        <w:noProof/>
        <w:lang w:eastAsia="de-DE"/>
      </w:rPr>
      <w:drawing>
        <wp:inline distT="0" distB="0" distL="0" distR="0" wp14:anchorId="0CC93131" wp14:editId="1D70E158">
          <wp:extent cx="2005965" cy="54229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0596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563"/>
    <w:rsid w:val="000142CC"/>
    <w:rsid w:val="0002348D"/>
    <w:rsid w:val="0003579C"/>
    <w:rsid w:val="0007139C"/>
    <w:rsid w:val="000A2D87"/>
    <w:rsid w:val="0017067C"/>
    <w:rsid w:val="00186AED"/>
    <w:rsid w:val="001B4ED2"/>
    <w:rsid w:val="001B7DCA"/>
    <w:rsid w:val="001D622B"/>
    <w:rsid w:val="002569CE"/>
    <w:rsid w:val="002767EE"/>
    <w:rsid w:val="002F6178"/>
    <w:rsid w:val="0033327E"/>
    <w:rsid w:val="00363F3F"/>
    <w:rsid w:val="00387EFF"/>
    <w:rsid w:val="003E0384"/>
    <w:rsid w:val="003E441F"/>
    <w:rsid w:val="004B333D"/>
    <w:rsid w:val="004D299A"/>
    <w:rsid w:val="004E2563"/>
    <w:rsid w:val="00551D89"/>
    <w:rsid w:val="00571495"/>
    <w:rsid w:val="005879D3"/>
    <w:rsid w:val="00590A4B"/>
    <w:rsid w:val="005A0115"/>
    <w:rsid w:val="005D7ECD"/>
    <w:rsid w:val="006030F8"/>
    <w:rsid w:val="006075CB"/>
    <w:rsid w:val="006209E0"/>
    <w:rsid w:val="00623B07"/>
    <w:rsid w:val="0063066E"/>
    <w:rsid w:val="00635984"/>
    <w:rsid w:val="00655F99"/>
    <w:rsid w:val="006842A8"/>
    <w:rsid w:val="006A2298"/>
    <w:rsid w:val="006A43EA"/>
    <w:rsid w:val="007256EF"/>
    <w:rsid w:val="00746413"/>
    <w:rsid w:val="007D29A4"/>
    <w:rsid w:val="007D69D9"/>
    <w:rsid w:val="007D6C45"/>
    <w:rsid w:val="007F3ECD"/>
    <w:rsid w:val="00804408"/>
    <w:rsid w:val="008053C1"/>
    <w:rsid w:val="00810431"/>
    <w:rsid w:val="00826D52"/>
    <w:rsid w:val="008277A3"/>
    <w:rsid w:val="008379B0"/>
    <w:rsid w:val="0085084B"/>
    <w:rsid w:val="008554F8"/>
    <w:rsid w:val="008774FB"/>
    <w:rsid w:val="008F45E1"/>
    <w:rsid w:val="00941FCB"/>
    <w:rsid w:val="00A25474"/>
    <w:rsid w:val="00A33288"/>
    <w:rsid w:val="00A7582A"/>
    <w:rsid w:val="00A93402"/>
    <w:rsid w:val="00AC65F6"/>
    <w:rsid w:val="00B5602C"/>
    <w:rsid w:val="00B843D4"/>
    <w:rsid w:val="00BB129D"/>
    <w:rsid w:val="00BE008A"/>
    <w:rsid w:val="00BE5288"/>
    <w:rsid w:val="00C033D7"/>
    <w:rsid w:val="00CC3EAD"/>
    <w:rsid w:val="00D1113A"/>
    <w:rsid w:val="00D75B51"/>
    <w:rsid w:val="00D82095"/>
    <w:rsid w:val="00D849D7"/>
    <w:rsid w:val="00D9229C"/>
    <w:rsid w:val="00DB467C"/>
    <w:rsid w:val="00DD5577"/>
    <w:rsid w:val="00DD61BE"/>
    <w:rsid w:val="00DD794D"/>
    <w:rsid w:val="00E22F3B"/>
    <w:rsid w:val="00E451ED"/>
    <w:rsid w:val="00E54201"/>
    <w:rsid w:val="00EF687D"/>
    <w:rsid w:val="00F47642"/>
    <w:rsid w:val="00F72B66"/>
    <w:rsid w:val="00FC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25BD464"/>
  <w15:chartTrackingRefBased/>
  <w15:docId w15:val="{87158FED-5F57-4C7E-9514-93129CEA4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C65F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4E25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4E2563"/>
  </w:style>
  <w:style w:type="paragraph" w:styleId="Fuzeile">
    <w:name w:val="footer"/>
    <w:basedOn w:val="Standard"/>
    <w:link w:val="FuzeileZchn"/>
    <w:uiPriority w:val="99"/>
    <w:unhideWhenUsed/>
    <w:rsid w:val="004E25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4E2563"/>
  </w:style>
  <w:style w:type="table" w:styleId="Tabellenraster">
    <w:name w:val="Table Grid"/>
    <w:basedOn w:val="NormaleTabelle"/>
    <w:uiPriority w:val="39"/>
    <w:rsid w:val="007D6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rsid w:val="00A934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Bundesagentur für Arbeit</Company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Klee Lorena</dc:creator>
  <cp:keywords/>
  <dc:description/>
  <cp:lastModifiedBy>Halft Rainer</cp:lastModifiedBy>
  <cp:revision>12</cp:revision>
  <cp:lastPrinted>2020-06-17T10:08:00Z</cp:lastPrinted>
  <dcterms:created xsi:type="dcterms:W3CDTF">2021-05-25T07:28:00Z</dcterms:created>
  <dcterms:modified xsi:type="dcterms:W3CDTF">2026-05-07T12:19:00Z</dcterms:modified>
</cp:coreProperties>
</file>